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5F" w:rsidRPr="00E26A5F" w:rsidRDefault="00444DC5" w:rsidP="00E26A5F">
      <w:pPr>
        <w:spacing w:after="0"/>
        <w:jc w:val="center"/>
        <w:rPr>
          <w:rFonts w:asciiTheme="minorBidi" w:hAnsiTheme="minorBidi" w:cs="Cordia New"/>
          <w:noProof/>
          <w:sz w:val="28"/>
        </w:rPr>
      </w:pPr>
      <w:r>
        <w:rPr>
          <w:rFonts w:asciiTheme="minorBidi" w:hAnsiTheme="minorBidi" w:cs="Cordia New"/>
          <w:noProof/>
          <w:sz w:val="28"/>
        </w:rPr>
        <w:drawing>
          <wp:anchor distT="0" distB="0" distL="114300" distR="114300" simplePos="0" relativeHeight="251668480" behindDoc="0" locked="0" layoutInCell="1" allowOverlap="1" wp14:anchorId="082B7920" wp14:editId="06D26FD5">
            <wp:simplePos x="0" y="0"/>
            <wp:positionH relativeFrom="column">
              <wp:posOffset>296545</wp:posOffset>
            </wp:positionH>
            <wp:positionV relativeFrom="paragraph">
              <wp:posOffset>300355</wp:posOffset>
            </wp:positionV>
            <wp:extent cx="1714500" cy="1268095"/>
            <wp:effectExtent l="0" t="0" r="0" b="8255"/>
            <wp:wrapNone/>
            <wp:docPr id="1" name="รูปภาพ 1" descr="S:\Product\Product Master\IES\6. Science Activities\3.ชุดเรียนรู้การทดลองสำเร็จรูป\ช่วงชั้นที่ 2 (ป.4-ป.6)\SK0221_ชุดการทดลองและเรียนรู้วงจรไฟฟ้าอย่างง่าย\ภาพสินค้า\DSCN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duct\Product Master\IES\6. Science Activities\3.ชุดเรียนรู้การทดลองสำเร็จรูป\ช่วงชั้นที่ 2 (ป.4-ป.6)\SK0221_ชุดการทดลองและเรียนรู้วงจรไฟฟ้าอย่างง่าย\ภาพสินค้า\DSCN5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A5F" w:rsidRPr="00E26A5F">
        <w:rPr>
          <w:rFonts w:asciiTheme="minorBidi" w:hAnsiTheme="minorBidi"/>
          <w:sz w:val="36"/>
          <w:szCs w:val="36"/>
        </w:rPr>
        <w:t>Go Circuit</w:t>
      </w:r>
      <w:r w:rsidR="00E26A5F" w:rsidRPr="00E26A5F">
        <w:rPr>
          <w:rFonts w:asciiTheme="minorBidi" w:hAnsiTheme="minorBidi"/>
          <w:noProof/>
          <w:sz w:val="36"/>
          <w:szCs w:val="36"/>
          <w:cs/>
        </w:rPr>
        <w:t xml:space="preserve">   ชุดทดลองวงจรไฟฟ้าอย่างง่าย                             </w:t>
      </w:r>
      <w:r w:rsidR="00E26A5F" w:rsidRPr="00E26A5F">
        <w:rPr>
          <w:rFonts w:asciiTheme="minorBidi" w:hAnsiTheme="minorBidi" w:cs="Cordia New"/>
          <w:noProof/>
          <w:sz w:val="28"/>
          <w:cs/>
        </w:rPr>
        <w:t xml:space="preserve">                        </w:t>
      </w:r>
    </w:p>
    <w:p w:rsidR="00E26A5F" w:rsidRDefault="00024778" w:rsidP="00E26A5F">
      <w:pPr>
        <w:spacing w:after="0"/>
        <w:jc w:val="center"/>
        <w:rPr>
          <w:rFonts w:asciiTheme="minorBidi" w:hAnsiTheme="minorBidi" w:cs="Cordia New"/>
          <w:noProof/>
          <w:sz w:val="28"/>
        </w:rPr>
      </w:pPr>
      <w:r>
        <w:rPr>
          <w:rFonts w:asciiTheme="minorBidi" w:hAnsiTheme="minorBidi" w:cs="Cordia New"/>
          <w:noProof/>
          <w:sz w:val="28"/>
        </w:rPr>
        <w:drawing>
          <wp:anchor distT="0" distB="0" distL="114300" distR="114300" simplePos="0" relativeHeight="251673600" behindDoc="0" locked="0" layoutInCell="1" allowOverlap="1" wp14:anchorId="0C2914C1" wp14:editId="1F0DD475">
            <wp:simplePos x="0" y="0"/>
            <wp:positionH relativeFrom="column">
              <wp:posOffset>2267934</wp:posOffset>
            </wp:positionH>
            <wp:positionV relativeFrom="paragraph">
              <wp:posOffset>245110</wp:posOffset>
            </wp:positionV>
            <wp:extent cx="1006125" cy="914400"/>
            <wp:effectExtent l="0" t="0" r="3810" b="0"/>
            <wp:wrapNone/>
            <wp:docPr id="15" name="รูปภาพ 15" descr="S:\Product\Product Master\IES\6. Science Activities\3.ชุดเรียนรู้การทดลองสำเร็จรูป\ช่วงชั้นที่ 2 (ป.4-ป.6)\SK0221_ชุดการทดลองและเรียนรู้วงจรไฟฟ้าอย่างง่าย\ภาพสินค้า\DSCN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duct\Product Master\IES\6. Science Activities\3.ชุดเรียนรู้การทดลองสำเร็จรูป\ช่วงชั้นที่ 2 (ป.4-ป.6)\SK0221_ชุดการทดลองและเรียนรู้วงจรไฟฟ้าอย่างง่าย\ภาพสินค้า\DSCN5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A5F">
        <w:rPr>
          <w:rFonts w:asciiTheme="minorBidi" w:hAnsiTheme="minorBidi" w:cs="Cordia New" w:hint="cs"/>
          <w:noProof/>
          <w:sz w:val="28"/>
          <w:cs/>
        </w:rPr>
        <w:t xml:space="preserve">                                                            </w:t>
      </w:r>
      <w:r w:rsidR="00D23DC2">
        <w:rPr>
          <w:rFonts w:asciiTheme="minorBidi" w:hAnsiTheme="minorBidi" w:cs="Cordia New" w:hint="cs"/>
          <w:noProof/>
          <w:sz w:val="28"/>
          <w:cs/>
        </w:rPr>
        <w:t xml:space="preserve"> </w:t>
      </w:r>
      <w:r w:rsidR="00E26A5F">
        <w:rPr>
          <w:rFonts w:asciiTheme="minorBidi" w:hAnsiTheme="minorBidi" w:cs="Cordia New" w:hint="cs"/>
          <w:noProof/>
          <w:sz w:val="28"/>
          <w:cs/>
        </w:rPr>
        <w:t xml:space="preserve"> </w:t>
      </w:r>
      <w:r w:rsidR="00D23DC2">
        <w:rPr>
          <w:rFonts w:asciiTheme="minorBidi" w:hAnsiTheme="minorBidi" w:cs="Cordia New" w:hint="cs"/>
          <w:noProof/>
          <w:sz w:val="28"/>
          <w:cs/>
        </w:rPr>
        <w:t xml:space="preserve"> </w:t>
      </w:r>
      <w:r w:rsidR="00E26A5F">
        <w:rPr>
          <w:rFonts w:asciiTheme="minorBidi" w:hAnsiTheme="minorBidi" w:cs="Cordia New" w:hint="cs"/>
          <w:noProof/>
          <w:sz w:val="28"/>
          <w:cs/>
        </w:rPr>
        <w:t xml:space="preserve">รหัสสินค้า          </w:t>
      </w:r>
      <w:r w:rsidR="00E26A5F">
        <w:rPr>
          <w:rFonts w:asciiTheme="minorBidi" w:hAnsiTheme="minorBidi" w:cs="Cordia New"/>
          <w:noProof/>
          <w:sz w:val="28"/>
        </w:rPr>
        <w:t xml:space="preserve">    SK 0221</w:t>
      </w:r>
    </w:p>
    <w:p w:rsidR="00E26A5F" w:rsidRDefault="00E26A5F" w:rsidP="00E26A5F">
      <w:pPr>
        <w:tabs>
          <w:tab w:val="left" w:pos="4320"/>
        </w:tabs>
        <w:spacing w:after="0"/>
        <w:rPr>
          <w:rFonts w:asciiTheme="minorBidi" w:hAnsiTheme="minorBidi" w:cs="Cordia New"/>
          <w:noProof/>
          <w:color w:val="4F81BD" w:themeColor="accent1"/>
          <w:sz w:val="28"/>
          <w:u w:val="single"/>
          <w:cs/>
        </w:rPr>
      </w:pPr>
      <w:r>
        <w:rPr>
          <w:rFonts w:asciiTheme="minorBidi" w:hAnsiTheme="minorBidi" w:cs="Cordia New"/>
          <w:noProof/>
          <w:sz w:val="28"/>
        </w:rPr>
        <w:t xml:space="preserve">                                                      </w:t>
      </w:r>
      <w:r>
        <w:rPr>
          <w:rFonts w:asciiTheme="minorBidi" w:hAnsiTheme="minorBidi" w:cs="Cordia New" w:hint="cs"/>
          <w:noProof/>
          <w:sz w:val="28"/>
          <w:cs/>
        </w:rPr>
        <w:t xml:space="preserve">                                                         </w:t>
      </w:r>
      <w:r w:rsidR="00D23DC2">
        <w:rPr>
          <w:rFonts w:asciiTheme="minorBidi" w:hAnsiTheme="minorBidi" w:cs="Cordia New" w:hint="cs"/>
          <w:noProof/>
          <w:sz w:val="28"/>
          <w:cs/>
        </w:rPr>
        <w:t xml:space="preserve"> </w:t>
      </w:r>
      <w:r>
        <w:rPr>
          <w:rFonts w:asciiTheme="minorBidi" w:hAnsiTheme="minorBidi" w:cs="Cordia New" w:hint="cs"/>
          <w:noProof/>
          <w:sz w:val="28"/>
          <w:cs/>
        </w:rPr>
        <w:t xml:space="preserve"> หมวดหมู่              </w:t>
      </w:r>
    </w:p>
    <w:p w:rsidR="00E26A5F" w:rsidRDefault="00E26A5F" w:rsidP="00E26A5F">
      <w:pPr>
        <w:tabs>
          <w:tab w:val="left" w:pos="4725"/>
        </w:tabs>
        <w:spacing w:after="0"/>
        <w:rPr>
          <w:rFonts w:asciiTheme="minorBidi" w:hAnsiTheme="minorBidi" w:cs="Cordia New"/>
          <w:noProof/>
          <w:sz w:val="28"/>
        </w:rPr>
      </w:pPr>
      <w:r>
        <w:rPr>
          <w:rFonts w:asciiTheme="minorBidi" w:hAnsiTheme="minorBidi" w:cs="Cordia New" w:hint="cs"/>
          <w:noProof/>
          <w:sz w:val="28"/>
          <w:cs/>
        </w:rPr>
        <w:t xml:space="preserve">                </w:t>
      </w:r>
      <w:r>
        <w:rPr>
          <w:rFonts w:asciiTheme="minorBidi" w:hAnsiTheme="minorBidi" w:cs="Cordia New"/>
          <w:noProof/>
          <w:sz w:val="28"/>
          <w:cs/>
        </w:rPr>
        <w:tab/>
      </w:r>
      <w:r>
        <w:rPr>
          <w:rFonts w:asciiTheme="minorBidi" w:hAnsiTheme="minorBidi" w:cs="Cordia New" w:hint="cs"/>
          <w:noProof/>
          <w:sz w:val="28"/>
          <w:cs/>
        </w:rPr>
        <w:t xml:space="preserve">                    ราคา                       </w:t>
      </w:r>
      <w:r>
        <w:rPr>
          <w:rFonts w:asciiTheme="minorBidi" w:hAnsiTheme="minorBidi" w:cs="Cordia New"/>
          <w:noProof/>
          <w:sz w:val="28"/>
        </w:rPr>
        <w:t xml:space="preserve">- </w:t>
      </w:r>
      <w:r>
        <w:rPr>
          <w:rFonts w:asciiTheme="minorBidi" w:hAnsiTheme="minorBidi" w:cs="Cordia New" w:hint="cs"/>
          <w:noProof/>
          <w:sz w:val="28"/>
          <w:cs/>
        </w:rPr>
        <w:t xml:space="preserve"> บาท</w:t>
      </w:r>
    </w:p>
    <w:p w:rsidR="00E26A5F" w:rsidRDefault="00E26A5F" w:rsidP="00E26A5F">
      <w:pPr>
        <w:tabs>
          <w:tab w:val="left" w:pos="4365"/>
        </w:tabs>
        <w:spacing w:after="0"/>
        <w:rPr>
          <w:rFonts w:asciiTheme="minorBidi" w:hAnsiTheme="minorBidi"/>
          <w:noProof/>
          <w:sz w:val="28"/>
        </w:rPr>
      </w:pPr>
      <w:r>
        <w:rPr>
          <w:rFonts w:asciiTheme="minorBidi" w:hAnsiTheme="minorBidi" w:cs="Cordia New" w:hint="cs"/>
          <w:noProof/>
          <w:sz w:val="36"/>
          <w:szCs w:val="36"/>
          <w:cs/>
        </w:rPr>
        <w:t xml:space="preserve">                                                                                        </w:t>
      </w:r>
      <w:r>
        <w:rPr>
          <w:rFonts w:asciiTheme="minorBidi" w:hAnsiTheme="minorBidi" w:hint="cs"/>
          <w:noProof/>
          <w:sz w:val="28"/>
          <w:cs/>
        </w:rPr>
        <w:t xml:space="preserve">สถานะสินค้า            พร้อมส่ง </w:t>
      </w:r>
    </w:p>
    <w:p w:rsidR="00E26A5F" w:rsidRPr="007A65BD" w:rsidRDefault="00444DC5" w:rsidP="00E26A5F">
      <w:pPr>
        <w:tabs>
          <w:tab w:val="left" w:pos="4365"/>
        </w:tabs>
        <w:spacing w:after="0"/>
        <w:rPr>
          <w:rFonts w:asciiTheme="minorBidi" w:hAnsiTheme="minorBidi"/>
          <w:noProof/>
          <w:sz w:val="28"/>
        </w:rPr>
      </w:pPr>
      <w:r>
        <w:rPr>
          <w:rFonts w:asciiTheme="minorBidi" w:hAnsiTheme="minorBidi" w:cs="Cordia New"/>
          <w:noProof/>
          <w:sz w:val="28"/>
        </w:rPr>
        <w:drawing>
          <wp:anchor distT="0" distB="0" distL="114300" distR="114300" simplePos="0" relativeHeight="251671552" behindDoc="0" locked="0" layoutInCell="1" allowOverlap="1" wp14:anchorId="2E2A9010" wp14:editId="31E57C65">
            <wp:simplePos x="0" y="0"/>
            <wp:positionH relativeFrom="column">
              <wp:posOffset>1780540</wp:posOffset>
            </wp:positionH>
            <wp:positionV relativeFrom="paragraph">
              <wp:posOffset>226060</wp:posOffset>
            </wp:positionV>
            <wp:extent cx="1038225" cy="694941"/>
            <wp:effectExtent l="0" t="0" r="0" b="0"/>
            <wp:wrapNone/>
            <wp:docPr id="4" name="รูปภาพ 4" descr="S:\Product\Product details for selling online\Direct online stores\Sci4Kid\ชุดการทดลอง\SK0221 ชุดทดลองวงจรไฟฟ้าอย่างง่าย\รูป\DSCN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Product\Product details for selling online\Direct online stores\Sci4Kid\ชุดการทดลอง\SK0221 ชุดทดลองวงจรไฟฟ้าอย่างง่าย\รูป\DSCN59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="Cordia New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4BE20C93" wp14:editId="3A095418">
            <wp:simplePos x="0" y="0"/>
            <wp:positionH relativeFrom="column">
              <wp:posOffset>951865</wp:posOffset>
            </wp:positionH>
            <wp:positionV relativeFrom="paragraph">
              <wp:posOffset>227965</wp:posOffset>
            </wp:positionV>
            <wp:extent cx="759460" cy="730885"/>
            <wp:effectExtent l="0" t="0" r="2540" b="0"/>
            <wp:wrapNone/>
            <wp:docPr id="3" name="รูปภาพ 3" descr="S:\Product\Product details for selling online\Direct online stores\Sci4Kid\ชุดการทดลอง\SK0221 ชุดทดลองวงจรไฟฟ้าอย่างง่าย\รูป\DSCN5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roduct\Product details for selling online\Direct online stores\Sci4Kid\ชุดการทดลอง\SK0221 ชุดทดลองวงจรไฟฟ้าอย่างง่าย\รูป\DSCN58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="Cordia New"/>
          <w:noProof/>
          <w:sz w:val="28"/>
        </w:rPr>
        <w:drawing>
          <wp:anchor distT="0" distB="0" distL="114300" distR="114300" simplePos="0" relativeHeight="251669504" behindDoc="0" locked="0" layoutInCell="1" allowOverlap="1" wp14:anchorId="12EBFDC1" wp14:editId="02729136">
            <wp:simplePos x="0" y="0"/>
            <wp:positionH relativeFrom="column">
              <wp:posOffset>-196850</wp:posOffset>
            </wp:positionH>
            <wp:positionV relativeFrom="paragraph">
              <wp:posOffset>226695</wp:posOffset>
            </wp:positionV>
            <wp:extent cx="1078865" cy="676275"/>
            <wp:effectExtent l="0" t="0" r="6985" b="9525"/>
            <wp:wrapNone/>
            <wp:docPr id="2" name="รูปภาพ 2" descr="S:\Product\Product Master\IES\6. Science Activities\3.ชุดเรียนรู้การทดลองสำเร็จรูป\ช่วงชั้นที่ 2 (ป.4-ป.6)\SK0221_ชุดการทดลองและเรียนรู้วงจรไฟฟ้าอย่างง่าย\ภาพสินค้า\DSCN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oduct\Product Master\IES\6. Science Activities\3.ชุดเรียนรู้การทดลองสำเร็จรูป\ช่วงชั้นที่ 2 (ป.4-ป.6)\SK0221_ชุดการทดลองและเรียนรู้วงจรไฟฟ้าอย่างง่าย\ภาพสินค้า\DSCN59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A5F">
        <w:rPr>
          <w:rFonts w:asciiTheme="minorBidi" w:hAnsiTheme="minorBidi" w:hint="cs"/>
          <w:noProof/>
          <w:sz w:val="28"/>
          <w:cs/>
        </w:rPr>
        <w:t xml:space="preserve">                                                                                                                 </w:t>
      </w:r>
      <w:r w:rsidR="00E26A5F" w:rsidRPr="00726311">
        <w:rPr>
          <w:rFonts w:asciiTheme="minorBidi" w:hAnsiTheme="minorBidi" w:hint="cs"/>
          <w:noProof/>
          <w:sz w:val="28"/>
          <w:cs/>
        </w:rPr>
        <w:t xml:space="preserve">อายุ       </w:t>
      </w:r>
      <w:r w:rsidR="00E26A5F">
        <w:rPr>
          <w:rFonts w:asciiTheme="minorBidi" w:hAnsiTheme="minorBidi" w:hint="cs"/>
          <w:noProof/>
          <w:sz w:val="28"/>
          <w:cs/>
        </w:rPr>
        <w:t xml:space="preserve">              </w:t>
      </w:r>
      <w:r w:rsidR="00E26A5F" w:rsidRPr="00726311">
        <w:rPr>
          <w:rFonts w:asciiTheme="minorBidi" w:hAnsiTheme="minorBidi" w:hint="cs"/>
          <w:noProof/>
          <w:sz w:val="28"/>
          <w:cs/>
        </w:rPr>
        <w:t xml:space="preserve"> </w:t>
      </w:r>
      <w:r w:rsidR="00900939">
        <w:rPr>
          <w:rFonts w:asciiTheme="minorBidi" w:hAnsiTheme="minorBidi" w:hint="cs"/>
          <w:noProof/>
          <w:sz w:val="28"/>
          <w:cs/>
        </w:rPr>
        <w:t xml:space="preserve"> 8</w:t>
      </w:r>
      <w:r w:rsidR="00E26A5F">
        <w:rPr>
          <w:rFonts w:asciiTheme="minorBidi" w:hAnsiTheme="minorBidi" w:hint="cs"/>
          <w:noProof/>
          <w:sz w:val="28"/>
          <w:cs/>
        </w:rPr>
        <w:t xml:space="preserve">  </w:t>
      </w:r>
      <w:r w:rsidR="00E26A5F" w:rsidRPr="00726311">
        <w:rPr>
          <w:rFonts w:asciiTheme="minorBidi" w:hAnsiTheme="minorBidi" w:hint="cs"/>
          <w:noProof/>
          <w:sz w:val="28"/>
          <w:cs/>
        </w:rPr>
        <w:t>ปีขึ้นไป</w:t>
      </w:r>
    </w:p>
    <w:p w:rsidR="00E26A5F" w:rsidRPr="00726311" w:rsidRDefault="00E26A5F" w:rsidP="00E26A5F">
      <w:pPr>
        <w:tabs>
          <w:tab w:val="center" w:pos="5233"/>
        </w:tabs>
        <w:spacing w:after="0"/>
        <w:rPr>
          <w:rFonts w:asciiTheme="minorBidi" w:hAnsiTheme="minorBidi"/>
          <w:noProof/>
          <w:sz w:val="28"/>
          <w:cs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96BA9" wp14:editId="35E3D7DD">
                <wp:simplePos x="0" y="0"/>
                <wp:positionH relativeFrom="column">
                  <wp:posOffset>3352165</wp:posOffset>
                </wp:positionH>
                <wp:positionV relativeFrom="paragraph">
                  <wp:posOffset>216535</wp:posOffset>
                </wp:positionV>
                <wp:extent cx="2295525" cy="3143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A5F" w:rsidRDefault="00E26A5F" w:rsidP="00E26A5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หยิบลงตะกร้า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263.95pt;margin-top:17.05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KGnAIAAEQFAAAOAAAAZHJzL2Uyb0RvYy54bWysVM1u1DAQviPxDpbvNJvtbqGrZqtVqyKk&#10;qq1oUc9ex+5G+A/bu8ly4giPgMQFJC5wQ0Kkb5NHYexk01L2hLg4M5n55s/f+OCwkgKtmHWFVhlO&#10;dwYYMUV1XqibDL+6OnnyDCPnicqJ0IpleM0cPpw+fnRQmgkb6oUWObMIgig3KU2GF96bSZI4umCS&#10;uB1tmAIj11YSD6q9SXJLSoguRTIcDPaSUtvcWE2Zc/D3uDXiaYzPOaP+nHPHPBIZhtp8PG085+FM&#10;pgdkcmOJWRS0K4P8QxWSFAqS9qGOiSdoaYu/QsmCWu009ztUy0RzXlAWe4Bu0sGDbi4XxLDYCwzH&#10;mX5M7v+FpWerC4uKPMNjjBSRcEVN/a2pfza375vbd039vam/dmr9pak/N/Wnpv7V1B+DcPuhqX+g&#10;cZhiadwEgl2aC9tpDsQwkopbGb7QLKri5Nf95FnlEYWfw+H+eDyEEijYdtPRLsgQJrlDG+v8c6Yl&#10;CkKGLdxsHDhZnTrfum5cABeqafNHya8FCyUI9ZJx6DZkjOjIM3YkLFoRYAihlCm/16WO3gHGCyF6&#10;YLoNKHzagTrfAGORfz1wsA34Z8YeEbNq5XuwLJS22wLkr/vMrf+m+7bn0L6v5lV3J3Odr+G+rW4X&#10;wRl6UsA8T4nzF8QC82FHYJv9ORxc6DLDupMwWmj7dtv/4A+EBCtGJWxSht2bJbEMI/FCAVX309Eo&#10;rF5URuOnQ1Dsfcv8vkUt5ZGGq0jh3TA0isHfi43IrZbXsPSzkBVMRFHInWHq7UY58u2Gw7NB2WwW&#10;3WDdDPGn6tLQEDwMOPDlqrom1nSk8kDHM73ZOjJ5wK3WNyCVni295kUkXhhxO9du9LCqkbrdsxLe&#10;gvt69Lp7/Ka/AQAA//8DAFBLAwQUAAYACAAAACEA3EjWXOAAAAAJAQAADwAAAGRycy9kb3ducmV2&#10;LnhtbEyPwU6DQBCG7ya+w2ZMvNkFWluKLI1p4oEDMVaJ1y07BSI7S9hti2/veNLbTObLP9+f72Y7&#10;iAtOvnekIF5EIJAaZ3pqFXy8vzykIHzQZPTgCBV8o4ddcXuT68y4K73h5RBawSHkM62gC2HMpPRN&#10;h1b7hRuR+HZyk9WB16mVZtJXDreDTKJoLa3uiT90esR9h83X4WwVVOuqSnRZf9ZlvS/9Jjav4WSU&#10;ur+bn59ABJzDHwy/+qwOBTsd3ZmMF4OCx2SzZVTBchWDYCBNtysQRx6Wa5BFLv83KH4AAAD//wMA&#10;UEsBAi0AFAAGAAgAAAAhALaDOJL+AAAA4QEAABMAAAAAAAAAAAAAAAAAAAAAAFtDb250ZW50X1R5&#10;cGVzXS54bWxQSwECLQAUAAYACAAAACEAOP0h/9YAAACUAQAACwAAAAAAAAAAAAAAAAAvAQAAX3Jl&#10;bHMvLnJlbHNQSwECLQAUAAYACAAAACEAIgkChpwCAABEBQAADgAAAAAAAAAAAAAAAAAuAgAAZHJz&#10;L2Uyb0RvYy54bWxQSwECLQAUAAYACAAAACEA3EjWXOAAAAAJAQAADwAAAAAAAAAAAAAAAAD2BAAA&#10;ZHJzL2Rvd25yZXYueG1sUEsFBgAAAAAEAAQA8wAAAAMGAAAAAA==&#10;" fillcolor="white [3201]" strokecolor="#f79646 [3209]" strokeweight="2pt">
                <v:textbox>
                  <w:txbxContent>
                    <w:p w:rsidR="00E26A5F" w:rsidRDefault="00E26A5F" w:rsidP="00E26A5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หยิบลงตะกร้า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hint="cs"/>
          <w:noProof/>
          <w:sz w:val="28"/>
          <w:cs/>
        </w:rPr>
        <w:t xml:space="preserve">                                                                                                                 ประเภทวัสดุ             -</w:t>
      </w:r>
    </w:p>
    <w:p w:rsidR="00E26A5F" w:rsidRDefault="00E26A5F" w:rsidP="00E26A5F">
      <w:pPr>
        <w:spacing w:after="0"/>
        <w:jc w:val="center"/>
        <w:rPr>
          <w:rFonts w:asciiTheme="minorBidi" w:hAnsiTheme="minorBidi" w:cs="Cordia New"/>
          <w:noProof/>
          <w:sz w:val="28"/>
        </w:rPr>
      </w:pPr>
    </w:p>
    <w:p w:rsidR="00E26A5F" w:rsidRPr="00646E9D" w:rsidRDefault="00E26A5F" w:rsidP="00E26A5F">
      <w:pPr>
        <w:spacing w:after="0"/>
        <w:rPr>
          <w:rFonts w:asciiTheme="minorBidi" w:hAnsiTheme="minorBidi"/>
          <w:noProof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CFCDE" wp14:editId="38DD9416">
                <wp:simplePos x="0" y="0"/>
                <wp:positionH relativeFrom="column">
                  <wp:posOffset>4914900</wp:posOffset>
                </wp:positionH>
                <wp:positionV relativeFrom="paragraph">
                  <wp:posOffset>49530</wp:posOffset>
                </wp:positionV>
                <wp:extent cx="276225" cy="2762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387pt;margin-top:3.9pt;width:21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6JowIAAF8FAAAOAAAAZHJzL2Uyb0RvYy54bWysVM1uEzEQviPxDpbvdJOof0TdVFGrIqSq&#10;rWhRz67Xzq7k9RjbySacOMIjVOICEhe4ISG2b7OPwti72VRtxQGRgzPjmflm5tsZHxwuS0UWwroC&#10;dEqHWwNKhOaQFXqW0rdXJy/2KXGe6Ywp0CKlK+Ho4eT5s4PKjMUIclCZsARBtBtXJqW592acJI7n&#10;omRuC4zQaJRgS+ZRtbMks6xC9FIlo8FgN6nAZsYCF87h7XFrpJOIL6Xg/lxKJzxRKcXafDxtPG/C&#10;mUwO2HhmmckL3pXB/qGKkhUak/ZQx8wzMrfFI6iy4BYcSL/FoUxAyoKL2AN2Mxw86OYyZ0bEXpAc&#10;Z3qa3P+D5WeLC0uKLKX4oTQr8RM19fem/tXcfWzuPjT1j6b+1qn116b+0tSfm/p3U98G4e5TU/8k&#10;+4HFyrgxgl2aC9tpDsVAyVLaMvxjs2QZmV/1zIulJxwvR3u7o9EOJRxNnYwoySbYWOdfCShJEFJq&#10;8cNGvtni1PnWde2CcaGYNn2U/EqJUIHSb4TEZkPCGB3HTBwpSxYMB4RxLrQftqacZaK93hngL/SI&#10;9fQRUYuAAVkWSvXYHUAY4cfYLUznH0JFnNI+ePC3wtrgPiJmBu374LLQYJ8CUNhVl7n1X5PUUhNY&#10;uoFshaNgod0RZ/hJgVyfMucvmMWlwPXBRffneEgFVUqhkyjJwb5/6j7446yilZIKlyyl7t2cWUGJ&#10;eq1xil8Ot7fDVkZle2dvhIq9b7m5b9Hz8gjwMw3xSTE8isHfq7UoLZTX+B5MQ1Y0Mc0xd0q5t2vl&#10;yLfLjy8KF9NpdMNNNMyf6kvDA3hgNczS1fKaWdMNnMdJPYP1QrLxg7lrfUOkhuncgyziUG547fjG&#10;LY6D07044Zm4r0evzbs4+QMAAP//AwBQSwMEFAAGAAgAAAAhAPXoOA7dAAAACAEAAA8AAABkcnMv&#10;ZG93bnJldi54bWxMj8FOwzAMhu9IvENkJG4sLWy06ppOCAkhcUFsPEDWmLYjcaokXQtPjznBzdZv&#10;/f6+erc4K84Y4uBJQb7KQCC13gzUKXg/PN2UIGLSZLT1hAq+MMKuubyodWX8TG943qdOcAnFSivo&#10;UxorKWPbo9Nx5Uckzj58cDrxGjppgp653Fl5m2X30umB+EOvR3zssf3cT06Bz1/Ty2FeT4RzeC6H&#10;U2u/i1Kp66vlYQsi4ZL+juEXn9GhYaajn8hEYRUUxZpdEg9swHmZFxsQRwWb/A5kU8v/As0PAAAA&#10;//8DAFBLAQItABQABgAIAAAAIQC2gziS/gAAAOEBAAATAAAAAAAAAAAAAAAAAAAAAABbQ29udGVu&#10;dF9UeXBlc10ueG1sUEsBAi0AFAAGAAgAAAAhADj9If/WAAAAlAEAAAsAAAAAAAAAAAAAAAAALwEA&#10;AF9yZWxzLy5yZWxzUEsBAi0AFAAGAAgAAAAhAFzivomjAgAAXwUAAA4AAAAAAAAAAAAAAAAALgIA&#10;AGRycy9lMm9Eb2MueG1sUEsBAi0AFAAGAAgAAAAhAPXoOA7dAAAACAEAAA8AAAAAAAAAAAAAAAAA&#10;/QQAAGRycy9kb3ducmV2LnhtbFBLBQYAAAAABAAEAPMAAAAHBgAAAAA=&#10;" fillcolor="#4f81bd [3204]" strokecolor="#243f60 [1604]" strokeweight="2pt"/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6D5C1" wp14:editId="7AC3102C">
                <wp:simplePos x="0" y="0"/>
                <wp:positionH relativeFrom="column">
                  <wp:posOffset>4362450</wp:posOffset>
                </wp:positionH>
                <wp:positionV relativeFrom="paragraph">
                  <wp:posOffset>49530</wp:posOffset>
                </wp:positionV>
                <wp:extent cx="285750" cy="27622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" o:spid="_x0000_s1026" style="position:absolute;margin-left:343.5pt;margin-top:3.9pt;width:22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XzpgIAAF8FAAAOAAAAZHJzL2Uyb0RvYy54bWysVM1uEzEQviPxDpbvdJNV05SomypqVYRU&#10;tRUt6tnx2t2V/IftZBNOHOERKnEBiQvckBCbt9lHYezdbKu24oDIwZnZmflm5vOMDw5XUqAls67U&#10;KsPDnQFGTFGdl+omw2+vTl7sY+Q8UTkRWrEMr5nDh9Pnzw4qM2GpLrTImUUAotykMhkuvDeTJHG0&#10;YJK4HW2YAiPXVhIPqr1JcksqQJciSQeDvaTSNjdWU+YcfD1ujXga8Tln1J9z7phHIsNQm4+njec8&#10;nMn0gExuLDFFSbsyyD9UIUmpIGkPdUw8QQtbPoKSJbXaae53qJaJ5rykLPYA3QwHD7q5LIhhsRcg&#10;x5meJvf/YOnZ8sKiMs/wGCNFJFxRU39v6l/N5mOz+dDUP5r6W6fWX5v6S1N/burfTX0bhM2npv6J&#10;xoHFyrgJgF2aC9tpDsRAyYpbGf6hWbSKzK975tnKIwof0/3ReAT3Q8GUjvfSdBQwk7tgY51/xbRE&#10;QciwhYuNfJPlqfOt69YF4kIxbfoo+bVgoQKh3jAOzYaEMTqOGTsSFi0JDAihlCk/bE0FyVn7eTSA&#10;X1dPHxGri4ABmZdC9NgdQBjhx9htrZ1/CGVxSvvgwd8Ka4P7iJhZK98Hy1Jp+xSAgK66zK3/lqSW&#10;msDSXOdrGAWr2x1xhp6UwPUpcf6CWFgKuB5YdH8OBxe6yrDuJIwKbd8/9T34w6yCFaMKlizD7t2C&#10;WIaReK1gil8Od3fDVkZldzROQbH3LfP7FrWQRxquaQhPiqFRDP5ebEVutbyG92AWsoKJKAq5M0y9&#10;3SpHvl1+eFEom82iG2yiIf5UXRoawAOrYZauVtfEmm7gPEzqmd4uJJk8mLvWN0QqPVt4zcs4lHe8&#10;dnzDFsfB6V6c8Ezc16PX3bs4/QMAAP//AwBQSwMEFAAGAAgAAAAhAB3Dm4zcAAAACAEAAA8AAABk&#10;cnMvZG93bnJldi54bWxMj0FOwzAQRfdI3MEaJHbUSQtNFOJUCAkhsUG0HMCNhyRgjyPbaQKnZ1jR&#10;5dcf/Xmv3i3OihOGOHhSkK8yEEitNwN1Ct4PTzcliJg0GW09oYJvjLBrLi9qXRk/0xue9qkTPEKx&#10;0gr6lMZKytj26HRc+RGJuw8fnE4cQydN0DOPOyvXWbaVTg/EH3o94mOP7dd+cgp8/ppeDvPtRDiH&#10;53L4bO1PUSp1fbU83INIuKT/Y/jDZ3RomOnoJzJRWAXbsmCXpKBgA+6LzZrzUcFdvgHZ1PJcoPkF&#10;AAD//wMAUEsBAi0AFAAGAAgAAAAhALaDOJL+AAAA4QEAABMAAAAAAAAAAAAAAAAAAAAAAFtDb250&#10;ZW50X1R5cGVzXS54bWxQSwECLQAUAAYACAAAACEAOP0h/9YAAACUAQAACwAAAAAAAAAAAAAAAAAv&#10;AQAAX3JlbHMvLnJlbHNQSwECLQAUAAYACAAAACEAAUDF86YCAABfBQAADgAAAAAAAAAAAAAAAAAu&#10;AgAAZHJzL2Uyb0RvYy54bWxQSwECLQAUAAYACAAAACEAHcObjNwAAAAIAQAADwAAAAAAAAAAAAAA&#10;AAAABQAAZHJzL2Rvd25yZXYueG1sUEsFBgAAAAAEAAQA8wAAAAkGAAAAAA==&#10;" fillcolor="#4f81bd [3204]" strokecolor="#243f60 [1604]" strokeweight="2pt"/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057A1" wp14:editId="2D3E87B1">
                <wp:simplePos x="0" y="0"/>
                <wp:positionH relativeFrom="column">
                  <wp:posOffset>3771900</wp:posOffset>
                </wp:positionH>
                <wp:positionV relativeFrom="paragraph">
                  <wp:posOffset>49530</wp:posOffset>
                </wp:positionV>
                <wp:extent cx="276225" cy="2762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297pt;margin-top:3.9pt;width:21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4TowIAAF8FAAAOAAAAZHJzL2Uyb0RvYy54bWysVMFuEzEQvSPxD5bvdJOoTSHqpopaFSFV&#10;bUWLena8dnclr8fYTjbhxBE+AYkLSFzghoTY/M1+CmPvZlu1FQdEDs6MZ+bNzNsZHxyuSkWWwroC&#10;dEqHOwNKhOaQFfompW+uTp49p8R5pjOmQIuUroWjh9OnTw4qMxEjyEFlwhIE0W5SmZTm3ptJkjie&#10;i5K5HTBCo1GCLZlH1d4kmWUVopcqGQ0G46QCmxkLXDiHt8etkU4jvpSC+3MpnfBEpRRr8/G08ZyH&#10;M5kesMmNZSYveFcG+4cqSlZoTNpDHTPPyMIWD6DKgltwIP0OhzIBKQsuYg/YzXBwr5vLnBkRe0Fy&#10;nOlpcv8Plp8tLywpspSOKdGsxE/U1N+b+lez+dBs3jf1j6b+1qn116b+0tSfm/p3U38KwuZjU/8k&#10;48BiZdwEwS7Nhe00h2KgZCVtGf6xWbKKzK975sXKE46Xo/3xaLRHCUdTJyNKchtsrPMvBZQkCCm1&#10;+GEj32x56nzrunXBuFBMmz5Kfq1EqEDp10JisyFhjI5jJo6UJUuGA8I4F9oPW1POMtFe7w3wF3rE&#10;evqIqEXAgCwLpXrsDiCM8EPsFqbzD6EiTmkfPPhbYW1wHxEzg/Z9cFlosI8BKOyqy9z6b0lqqQks&#10;zSFb4yhYaHfEGX5SINenzPkLZnEpcH1w0f05HlJBlVLoJEpysO8euw/+OKtopaTCJUupe7tgVlCi&#10;Xmmc4hfD3d2wlVHZ3dsfoWLvWuZ3LXpRHgF+piE+KYZHMfh7tRWlhfIa34NZyIompjnmTin3dqsc&#10;+Xb58UXhYjaLbriJhvlTfWl4AA+shlm6Wl0za7qB8zipZ7BdSDa5N3etb4jUMFt4kEUcylteO75x&#10;i+PgdC9OeCbu6tHr9l2c/gEAAP//AwBQSwMEFAAGAAgAAAAhACeV4OXdAAAACAEAAA8AAABkcnMv&#10;ZG93bnJldi54bWxMj8tOwzAQRfdI/IM1SOyoE/pISONUCAkhsUG0fIAbD0mKPY5ipwl8PcOKLkdn&#10;dO+55W52VpxxCJ0nBekiAYFUe9NRo+Dj8HyXgwhRk9HWEyr4xgC76vqq1IXxE73jeR8bwSEUCq2g&#10;jbEvpAx1i06Hhe+RmH36wenI59BIM+iJw52V90mykU53xA2t7vGpxfprPzoFPn2Lr4dpNRJOw0ve&#10;nWr7k+VK3d7Mj1sQEef4/wx/+qwOFTsd/UgmCKtg/bDiLVFBxguYb5bZGsSRQboEWZXyckD1CwAA&#10;//8DAFBLAQItABQABgAIAAAAIQC2gziS/gAAAOEBAAATAAAAAAAAAAAAAAAAAAAAAABbQ29udGVu&#10;dF9UeXBlc10ueG1sUEsBAi0AFAAGAAgAAAAhADj9If/WAAAAlAEAAAsAAAAAAAAAAAAAAAAALwEA&#10;AF9yZWxzLy5yZWxzUEsBAi0AFAAGAAgAAAAhANerjhOjAgAAXwUAAA4AAAAAAAAAAAAAAAAALgIA&#10;AGRycy9lMm9Eb2MueG1sUEsBAi0AFAAGAAgAAAAhACeV4OXdAAAACAEAAA8AAAAAAAAAAAAAAAAA&#10;/QQAAGRycy9kb3ducmV2LnhtbFBLBQYAAAAABAAEAPMAAAAHBgAAAAA=&#10;" fillcolor="#4f81bd [3204]" strokecolor="#243f60 [1604]" strokeweight="2pt"/>
            </w:pict>
          </mc:Fallback>
        </mc:AlternateContent>
      </w:r>
      <w:r>
        <w:rPr>
          <w:rFonts w:asciiTheme="minorBidi" w:hAnsiTheme="minorBidi" w:cs="Cordia New"/>
          <w:noProof/>
          <w:sz w:val="36"/>
          <w:szCs w:val="36"/>
        </w:rPr>
        <w:t xml:space="preserve">                                                                   </w:t>
      </w:r>
      <w:r>
        <w:rPr>
          <w:rFonts w:asciiTheme="minorBidi" w:hAnsiTheme="minorBidi"/>
          <w:sz w:val="36"/>
          <w:szCs w:val="36"/>
        </w:rPr>
        <w:t xml:space="preserve"> Share   </w:t>
      </w:r>
    </w:p>
    <w:p w:rsidR="00E26A5F" w:rsidRPr="00F70E23" w:rsidRDefault="00E26A5F" w:rsidP="00E26A5F">
      <w:pPr>
        <w:spacing w:after="0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860B9" wp14:editId="37D387BA">
                <wp:simplePos x="0" y="0"/>
                <wp:positionH relativeFrom="column">
                  <wp:posOffset>5705475</wp:posOffset>
                </wp:positionH>
                <wp:positionV relativeFrom="paragraph">
                  <wp:posOffset>111760</wp:posOffset>
                </wp:positionV>
                <wp:extent cx="1066800" cy="35242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A5F" w:rsidRDefault="00E26A5F" w:rsidP="00E26A5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สินค้าที่เกี่ยวข้อง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7" style="position:absolute;margin-left:449.25pt;margin-top:8.8pt;width:84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qWnwIAAE0FAAAOAAAAZHJzL2Uyb0RvYy54bWysVM1u1DAQviPxDpbvND/dlrJqtlq1KkKq&#10;2hUt6tnr2N0Ixza2d5PlxBEeAYkLSFzghoRI3yaPwtjJpqXsCXGxZzzzzf/48KguBVoxYwslM5zs&#10;xBgxSVVeyJsMv7o6fXKAkXVE5kQoyTK8ZhYfTR4/Oqz0mKVqoUTODAIj0o4rneGFc3ocRZYuWEns&#10;jtJMgpArUxIHrLmJckMqsF6KKI3j/ahSJtdGUWYtvJ50QjwJ9jln1F1wbplDIsMQmwunCefcn9Hk&#10;kIxvDNGLgvZhkH+IoiSFBKeDqRPiCFqa4i9TZUGNsoq7HarKSHFeUBZygGyS+EE2lwuiWcgFimP1&#10;UCb7/8zS89XMoCKH3qUYSVJCj9rmW9v8bG/ft7fv2uZ723zt2eZL23xum09t86ttPnri9kPb/EAA&#10;hTpW2o7B3KWemZ6zQPqi1NyU/oZ0UR1qvx5qz2qHKDwm8f7+QQwtoiDb3UtH6Z43Gt2htbHuOVMl&#10;8kSGDfQ2lJyszqzrVDcqgPPRdP4D5daC+RCEfMk45Ase04AOk8aOhUErAjNCKGXS7faug7aH8UKI&#10;AZhsAwqX9KBe18NYmMABGG8D/ulxQASvSroBXBZSmW0G8teD505/k32Xs0/f1fO6a7KP0b/MVb6G&#10;xhvVbYTV9LSAsp4R62bEwApAJ2Ct3QUcXKgqw6qnMFoo83bbu9eHyQQpRhWsVIbtmyUxDCPxQsLM&#10;PktGI7+DgRntPU2BMfcl8/sSuSyPFXQkgQ9E00B6fSc2JDeqvIbtn3qvICKSgu8MU2c2zLHrVh3+&#10;D8qm06AGe6eJO5OXmnrjvs5+bK7qa2J0P1sOpvJcbdaPjB+MWKfrkVJNl07xIszfXV37DsDOhgnu&#10;/xf/Kdzng9bdLzj5DQAA//8DAFBLAwQUAAYACAAAACEAptvsf9wAAAAKAQAADwAAAGRycy9kb3du&#10;cmV2LnhtbEyPwU7DMAyG70i8Q+RJ3FjaAW3omk4bEge4dfAAWWPaao1TNdnWvT3eCY72/+vz53Iz&#10;u0GccQq9Jw3pMgGB1HjbU6vh++v9UYEI0ZA1gyfUcMUAm+r+rjSF9Req8byPrWAIhcJo6GIcCylD&#10;06EzYelHJM5+/ORM5HFqpZ3MheFukKskyaQzPfGFzoz41mFz3J+chvyq8vq4+pA7g9vPXUKqfk4b&#10;rR8W83YNIuIc/8pw02d1qNjp4E9kgxg0qFf1wlUO8gzErZBkGW8OjH9KQVal/P9C9QsAAP//AwBQ&#10;SwECLQAUAAYACAAAACEAtoM4kv4AAADhAQAAEwAAAAAAAAAAAAAAAAAAAAAAW0NvbnRlbnRfVHlw&#10;ZXNdLnhtbFBLAQItABQABgAIAAAAIQA4/SH/1gAAAJQBAAALAAAAAAAAAAAAAAAAAC8BAABfcmVs&#10;cy8ucmVsc1BLAQItABQABgAIAAAAIQD42iqWnwIAAE0FAAAOAAAAAAAAAAAAAAAAAC4CAABkcnMv&#10;ZTJvRG9jLnhtbFBLAQItABQABgAIAAAAIQCm2+x/3AAAAAoBAAAPAAAAAAAAAAAAAAAAAPkEAABk&#10;cnMvZG93bnJldi54bWxQSwUGAAAAAAQABADzAAAAAgYAAAAA&#10;" fillcolor="white [3201]" strokecolor="#9bbb59 [3206]" strokeweight="2pt">
                <v:textbox>
                  <w:txbxContent>
                    <w:p w:rsidR="00E26A5F" w:rsidRDefault="00E26A5F" w:rsidP="00E26A5F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สินค้าที่เกี่ยวข้อง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AC156" wp14:editId="3CA7E71F">
                <wp:simplePos x="0" y="0"/>
                <wp:positionH relativeFrom="column">
                  <wp:posOffset>4362450</wp:posOffset>
                </wp:positionH>
                <wp:positionV relativeFrom="paragraph">
                  <wp:posOffset>111760</wp:posOffset>
                </wp:positionV>
                <wp:extent cx="1190625" cy="3524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A5F" w:rsidRDefault="00E26A5F" w:rsidP="00E26A5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วิดีโอ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8" style="position:absolute;margin-left:343.5pt;margin-top:8.8pt;width:93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CWogIAAE0FAAAOAAAAZHJzL2Uyb0RvYy54bWysVE9v0zAUvyPxHSzfWZqsG6xqOlWbhpCm&#10;rWJDO7uOvUY4trHdJuXEET4CEheQuMANCZF+m3wUnp00G6MnxMV5L36/9/f3PD6uCoFWzNhcyRTH&#10;ewOMmKQqy+Vtil9dnz15hpF1RGZEKMlSvGYWH08ePxqXesQStVAiYwaBE2lHpU7xwjk9iiJLF6wg&#10;dk9pJuGSK1MQB6q5jTJDSvBeiCgZDA6jUplMG0WZtfD3tL3Ek+Cfc0bdJeeWOSRSDLm5cJpwzv0Z&#10;TcZkdGuIXuS0S4P8QxYFySUE7V2dEkfQ0uR/uSpyapRV3O1RVUSK85yyUANUEw8eVHO1IJqFWqA5&#10;Vvdtsv/PLb1YzQzKM5hdjJEkBcyoqb819c9m877ZvGvq7039tVPrL039uak/NfWvpv7ohc2Hpv6B&#10;AAp9LLUdgbsrPTOdZkH0Tam4KfwXykVV6P267z2rHKLwM46PBofJAUYU7vYPkiHI4Ca6Q2tj3XOm&#10;CuSFFBuYbWg5WZ1b15puTQDns2njB8mtBfMpCPmScagXIiYBHZjGToRBKwIcIZQy6fa70MHaw3gu&#10;RA+MdwGFC02AfDtbD2OBgT1wsAv4Z8QeEaIq6XpwkUtldjnIXveRW/tt9W3NvnxXzasw5GQ7qLnK&#10;1jB4o9qNsJqe5dDWc2LdjBhYAVgWWGt3CQcXqkyx6iSMFsq83fXf2wMz4RajElYqxfbNkhiGkXgh&#10;gbNH8XDodzAow4OnCSjm/s38/o1cFicKJgK0hOyC6O2d2IrcqOIGtn/qo8IVkRRip5g6s1VOXLvq&#10;8H5QNp0GM9g7Tdy5vNLUO/d99rS5rm6I0R23HLDyQm3Xj4weUKy19UippkuneB745zvd9rWbAOxs&#10;YHD3vvhH4b4erO5ewclvAAAA//8DAFBLAwQUAAYACAAAACEAF48PTd0AAAAJAQAADwAAAGRycy9k&#10;b3ducmV2LnhtbEyPQU7DMBBF90jcwZpK7KiTUmIrjVO1SCxgl5YDuMmQRI3HUey26e0ZVrAc/a83&#10;7xfb2Q3iilPoPRlIlwkIpNo3PbUGvo7vzxpEiJYaO3hCA3cMsC0fHwqbN/5GFV4PsRUMoZBbA12M&#10;Yy5lqDt0Niz9iMTZt5+cjXxOrWwme2O4G+QqSTLpbE/8obMjvnVYnw8XZ0DdtarOqw+5t7j73Cek&#10;q3VaG/O0mHcbEBHn+FeGX31Wh5KdTv5CTRCDgUwr3hI5UBkILmi1fgVxYvpLCrIs5P8F5Q8AAAD/&#10;/wMAUEsBAi0AFAAGAAgAAAAhALaDOJL+AAAA4QEAABMAAAAAAAAAAAAAAAAAAAAAAFtDb250ZW50&#10;X1R5cGVzXS54bWxQSwECLQAUAAYACAAAACEAOP0h/9YAAACUAQAACwAAAAAAAAAAAAAAAAAvAQAA&#10;X3JlbHMvLnJlbHNQSwECLQAUAAYACAAAACEAy1cglqICAABNBQAADgAAAAAAAAAAAAAAAAAuAgAA&#10;ZHJzL2Uyb0RvYy54bWxQSwECLQAUAAYACAAAACEAF48PTd0AAAAJAQAADwAAAAAAAAAAAAAAAAD8&#10;BAAAZHJzL2Rvd25yZXYueG1sUEsFBgAAAAAEAAQA8wAAAAYGAAAAAA==&#10;" fillcolor="white [3201]" strokecolor="#9bbb59 [3206]" strokeweight="2pt">
                <v:textbox>
                  <w:txbxContent>
                    <w:p w:rsidR="00E26A5F" w:rsidRDefault="00E26A5F" w:rsidP="00E26A5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วิดีโอ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A52CD" wp14:editId="74274156">
                <wp:simplePos x="0" y="0"/>
                <wp:positionH relativeFrom="column">
                  <wp:posOffset>2667000</wp:posOffset>
                </wp:positionH>
                <wp:positionV relativeFrom="paragraph">
                  <wp:posOffset>121285</wp:posOffset>
                </wp:positionV>
                <wp:extent cx="1514475" cy="3524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A5F" w:rsidRDefault="00E26A5F" w:rsidP="00E26A5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ตัวอย่างกิจกรรมในชุด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9" style="position:absolute;margin-left:210pt;margin-top:9.55pt;width:119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ZFoAIAAE0FAAAOAAAAZHJzL2Uyb0RvYy54bWysVM1u1DAQviPxDpbvNJvtLoVVs9WqVRFS&#10;1Va0qGevY3cj/Ift3WQ5cSyPgMQFJC5wQ0Kkb5NHYexk01L2hLgkM575Zjwz33j/oJICrZh1hVYZ&#10;TncGGDFFdV6o6wy/vjx+8gwj54nKidCKZXjNHD6YPn60X5oJG+qFFjmzCIIoNylNhhfem0mSOLpg&#10;krgdbZgCI9dWEg+qvU5yS0qILkUyHAyeJqW2ubGaMufg9Kg14mmMzzmj/oxzxzwSGYa7+fi18TsP&#10;32S6TybXlphFQbtrkH+4hSSFgqR9qCPiCVra4q9QsqBWO839DtUy0ZwXlMUaoJp08KCaiwUxLNYC&#10;zXGmb5P7f2Hp6ercoiKH2UF7FJEwo6b+1tQ/m9ub5vZ9U39v6q+dWn9p6s9N/ampfzX1xyDcfmjq&#10;Hwig0MfSuAmEuzDnttMciKEpFbcy/KFcVMXer/ves8ojCofpOB2N9sYYUbDtjoej4TgETe7Qxjr/&#10;gmmJgpBhC7ONLSerE+db140L4MJt2vxR8mvBwhWEesU41AsZhxEdmcYOhUUrAhwhlDLld7vU0TvA&#10;eCFED0y3AYVPO1DnG2AsMrAHDrYB/8zYI2JWrXwPloXSdluA/E2fufXfVN/WHMr31byKQ46FhZO5&#10;ztcweKvbjXCGHhfQ1hPi/DmxsALABlhrfwYfLnSZYd1JGC20fbftPPgDM8GKUQkrlWH3dkksw0i8&#10;VMDZ5zDhsINRGY33hqDY+5b5fYtaykMNE0nhATE0isHfi43IrZZXsP2zkBVMRFHInWHq7UY59O2q&#10;w/tB2WwW3WDvDPEn6sLQEDz0OdDmsroi1nTc8sDKU71ZPzJ5QLHWNyCVni295kXk311fuwnAzkYG&#10;d+9LeBTu69Hr7hWc/gYAAP//AwBQSwMEFAAGAAgAAAAhAG2MLRfbAAAACQEAAA8AAABkcnMvZG93&#10;bnJldi54bWxMj8FOg0AQhu8mvsNmmnizCw2lSFma1sSD3qg+wBRGIGVnCbtt6ds7nvQ4+f98/zfF&#10;braDutLke8cG4mUEirh2Tc+tga/Pt+cMlA/IDQ6OycCdPOzKx4cC88bduKLrMbRKIOxzNNCFMOZa&#10;+7oji37pRmLJvt1kMcg5tbqZ8CZwO+hVFKXaYs+y0OFIrx3V5+PFGtjcs011Xr3rA9L+4xBxViVx&#10;bczTYt5vQQWaw18ZfvVFHUpxOrkLN14NBhLBS1WClxiUFNJ1tgZ1EnqSgi4L/f+D8gcAAP//AwBQ&#10;SwECLQAUAAYACAAAACEAtoM4kv4AAADhAQAAEwAAAAAAAAAAAAAAAAAAAAAAW0NvbnRlbnRfVHlw&#10;ZXNdLnhtbFBLAQItABQABgAIAAAAIQA4/SH/1gAAAJQBAAALAAAAAAAAAAAAAAAAAC8BAABfcmVs&#10;cy8ucmVsc1BLAQItABQABgAIAAAAIQDOpDZFoAIAAE0FAAAOAAAAAAAAAAAAAAAAAC4CAABkcnMv&#10;ZTJvRG9jLnhtbFBLAQItABQABgAIAAAAIQBtjC0X2wAAAAkBAAAPAAAAAAAAAAAAAAAAAPoEAABk&#10;cnMvZG93bnJldi54bWxQSwUGAAAAAAQABADzAAAAAgYAAAAA&#10;" fillcolor="white [3201]" strokecolor="#9bbb59 [3206]" strokeweight="2pt">
                <v:textbox>
                  <w:txbxContent>
                    <w:p w:rsidR="00E26A5F" w:rsidRDefault="00E26A5F" w:rsidP="00E26A5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ตัวอย่างกิจกรรมในชุด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2694B" wp14:editId="748E2F0B">
                <wp:simplePos x="0" y="0"/>
                <wp:positionH relativeFrom="column">
                  <wp:posOffset>1285875</wp:posOffset>
                </wp:positionH>
                <wp:positionV relativeFrom="paragraph">
                  <wp:posOffset>140335</wp:posOffset>
                </wp:positionV>
                <wp:extent cx="1190625" cy="35242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A5F" w:rsidRDefault="00E26A5F" w:rsidP="00E26A5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อุปกรณ์ในชุด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0" style="position:absolute;margin-left:101.25pt;margin-top:11.05pt;width:93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ZjoQIAAE0FAAAOAAAAZHJzL2Uyb0RvYy54bWysVM1u00AQviPxDqu9U8dpWmhUp4paFSFV&#10;bUSLet6sdxuL/WN3EzucOMIjIHEBiQvckBDu2/hRmF07bik5IS7rGc988z9zeFRJgVbMukKrDKc7&#10;A4yYojov1E2GX12dPnmGkfNE5URoxTK8Zg4fTR4/OizNmA31QoucWQRGlBuXJsML7804SRxdMEnc&#10;jjZMgZBrK4kH1t4kuSUlWJciGQ4G+0mpbW6spsw5+HvSCvEk2uecUX/BuWMeiQxDbD6+Nr7z8CaT&#10;QzK+scQsCtqFQf4hCkkKBU57UyfEE7S0xV+mZEGtdpr7HaplojkvKIs5QDbp4EE2lwtiWMwFiuNM&#10;Xyb3/8zS89XMoiKH3u1ipIiEHjX1t6b+2dy+b27fNfX3pv7asfWXpv7c1J+a+ldTfwzE7Yem/oEA&#10;CnUsjRuDuUszsx3ngAxFqbiV4QvpoirWft3XnlUeUfiZpgeD/eEeRhRku3vDEdBgJrlDG+v8c6Yl&#10;CkSGLfQ2lpyszpxvVTcqgAvRtP4j5deChRCEesk45AsehxEdJ40dC4tWBGaEUMqUj/mA66gdYLwQ&#10;ogem24DCp128nW6AsTiBPXCwDfinxx4RvWrle7AslLbbDOSve8+t/ib7NueQvq/mVWzyaNOouc7X&#10;0Hir241whp4WUNYz4vyMWFgBWBZYa38BDxe6zLDuKIwW2r7d9j/ow2SCFKMSVirD7s2SWIaReKFg&#10;Zg/S0SjsYGRGe0+HwNj7kvl9iVrKYw0dSeGAGBrJoO/FhuRWy2vY/mnwCiKiKPjOMPV2wxz7dtXh&#10;flA2nUY12DtD/Jm6NDQYD3UOY3NVXRNrutnyMJXnerN+ZPxgxFrdgFR6uvSaF3H+QqXbunYdgJ2N&#10;E9zdl3AU7vNR6+4KTn4DAAD//wMAUEsDBBQABgAIAAAAIQBjhrkI3AAAAAkBAAAPAAAAZHJzL2Rv&#10;d25yZXYueG1sTI/BTsMwDIbvSLxDZCRuLGmBtXRNpw2JA9y68QBZ47XVGqdqsq17e8wJbrb86/P3&#10;l+vZDeKCU+g9aUgWCgRS421PrYbv/cdTDiJEQ9YMnlDDDQOsq/u70hTWX6nGyy62giEUCqOhi3Es&#10;pAxNh86EhR+R+Hb0kzOR16mVdjJXhrtBpkotpTM98YfOjPjeYXPanZ2G7JZn9Sn9lFuDm6+torx+&#10;SRqtHx/mzQpExDn+heFXn9WhYqeDP5MNYtCQqvSVozykCQgOPL8pLndgerYEWZXyf4PqBwAA//8D&#10;AFBLAQItABQABgAIAAAAIQC2gziS/gAAAOEBAAATAAAAAAAAAAAAAAAAAAAAAABbQ29udGVudF9U&#10;eXBlc10ueG1sUEsBAi0AFAAGAAgAAAAhADj9If/WAAAAlAEAAAsAAAAAAAAAAAAAAAAALwEAAF9y&#10;ZWxzLy5yZWxzUEsBAi0AFAAGAAgAAAAhAHbdJmOhAgAATQUAAA4AAAAAAAAAAAAAAAAALgIAAGRy&#10;cy9lMm9Eb2MueG1sUEsBAi0AFAAGAAgAAAAhAGOGuQjcAAAACQEAAA8AAAAAAAAAAAAAAAAA+wQA&#10;AGRycy9kb3ducmV2LnhtbFBLBQYAAAAABAAEAPMAAAAEBgAAAAA=&#10;" fillcolor="white [3201]" strokecolor="#9bbb59 [3206]" strokeweight="2pt">
                <v:textbox>
                  <w:txbxContent>
                    <w:p w:rsidR="00E26A5F" w:rsidRDefault="00E26A5F" w:rsidP="00E26A5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อุปกรณ์ในชุด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FC02C" wp14:editId="2A6BFF2C">
                <wp:simplePos x="0" y="0"/>
                <wp:positionH relativeFrom="column">
                  <wp:posOffset>-28575</wp:posOffset>
                </wp:positionH>
                <wp:positionV relativeFrom="paragraph">
                  <wp:posOffset>140335</wp:posOffset>
                </wp:positionV>
                <wp:extent cx="1200150" cy="35242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A5F" w:rsidRDefault="00E26A5F" w:rsidP="00E26A5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รายละเอียด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1" style="position:absolute;margin-left:-2.25pt;margin-top:11.05pt;width:94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DUnwIAAEsFAAAOAAAAZHJzL2Uyb0RvYy54bWysVM1u1DAQviPxDpbvNJvtLtBVs9WqVRFS&#10;1Va0qGevY3cj/Ift3WQ5cSyPgMQFJC5wQ0Kkb5NHYexk01L2hLgkM575Zjwz33j/oJICrZh1hVYZ&#10;TncGGDFFdV6o6wy/vjx+8hwj54nKidCKZXjNHD6YPn60X5oJG+qFFjmzCIIoNylNhhfem0mSOLpg&#10;krgdbZgCI9dWEg+qvU5yS0qILkUyHAyeJqW2ubGaMufg9Kg14mmMzzmj/oxzxzwSGYa7+fi18TsP&#10;32S6TybXlphFQbtrkH+4hSSFgqR9qCPiCVra4q9QsqBWO839DtUy0ZwXlMUaoJp08KCaiwUxLNYC&#10;zXGmb5P7f2Hp6ercoiLP8B5GikgYUVN/a+qfze1Nc/u+qb839ddOrb809eem/tTUv5r6YxBuPzT1&#10;D7QXulgaN4FgF+bcdpoDMbSk4laGPxSLqtj5dd95VnlE4TCFWaZjGBAF2+54OBqOQ9DkDm2s8y+Y&#10;ligIGbYw2dhwsjpxvnXduAAu3KbNHyW/FixcQahXjEO1kHEY0ZFn7FBYtCLAEEIpU363Sx29A4wX&#10;QvTAdBtQ+LQDdb4BxiL/euBgG/DPjD0iZtXK92BZKG23Bcjf9Jlb/031bc2hfF/Nqzji2NNwMtf5&#10;GsZudbsPztDjAtp6Qpw/JxYWACYBS+3P4MOFLjOsOwmjhbbvtp0Hf+AlWDEqYaEy7N4uiWUYiZcK&#10;GLuXjkZhA6MyGj8bgmLvW+b3LWopDzVMJIXnw9AoBn8vNiK3Wl7B7s9CVjARRSF3hqm3G+XQt4sO&#10;rwdls1l0g60zxJ+oC0ND8NDnQJvL6opY03HLAytP9Wb5yOQBxVrfgFR6tvSaF5F/d33tJgAbGxnc&#10;vS7hSbivR6+7N3D6GwAA//8DAFBLAwQUAAYACAAAACEAndfhSdoAAAAIAQAADwAAAGRycy9kb3du&#10;cmV2LnhtbEyPwW6CQBCG7036Dptp4k0XiBVCWYw26aG9oT7AyE6ByM4SdlV8e5dTe5z5/3zzTbGd&#10;TC9uNLrOsoJ4FYEgrq3uuFFwOn4tMxDOI2vsLZOCBznYlq8vBeba3rmi28E3IkDY5aig9X7IpXR1&#10;Swbdyg7EIfu1o0EfxrGResR7gJteJlG0kQY7DhdaHOizpfpyuBoF6SNLq0vyLfdIu599xFm1jmul&#10;Fm/T7gOEp8n/lWHWD+pQBqezvbJ2olewXL+HpoIkiUHMeTYvzgGebkCWhfz/QPkEAAD//wMAUEsB&#10;Ai0AFAAGAAgAAAAhALaDOJL+AAAA4QEAABMAAAAAAAAAAAAAAAAAAAAAAFtDb250ZW50X1R5cGVz&#10;XS54bWxQSwECLQAUAAYACAAAACEAOP0h/9YAAACUAQAACwAAAAAAAAAAAAAAAAAvAQAAX3JlbHMv&#10;LnJlbHNQSwECLQAUAAYACAAAACEA+XSw1J8CAABLBQAADgAAAAAAAAAAAAAAAAAuAgAAZHJzL2Uy&#10;b0RvYy54bWxQSwECLQAUAAYACAAAACEAndfhSdoAAAAIAQAADwAAAAAAAAAAAAAAAAD5BAAAZHJz&#10;L2Rvd25yZXYueG1sUEsFBgAAAAAEAAQA8wAAAAAGAAAAAA==&#10;" fillcolor="white [3201]" strokecolor="#9bbb59 [3206]" strokeweight="2pt">
                <v:textbox>
                  <w:txbxContent>
                    <w:p w:rsidR="00E26A5F" w:rsidRDefault="00E26A5F" w:rsidP="00E26A5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รายละเอียด</w:t>
                      </w:r>
                    </w:p>
                  </w:txbxContent>
                </v:textbox>
              </v:rect>
            </w:pict>
          </mc:Fallback>
        </mc:AlternateContent>
      </w:r>
    </w:p>
    <w:p w:rsidR="00E26A5F" w:rsidRDefault="00E26A5F" w:rsidP="00E26A5F">
      <w:pPr>
        <w:spacing w:after="0"/>
        <w:rPr>
          <w:rFonts w:asciiTheme="minorBidi" w:hAnsiTheme="minorBidi"/>
          <w:sz w:val="36"/>
          <w:szCs w:val="36"/>
        </w:rPr>
      </w:pPr>
    </w:p>
    <w:p w:rsidR="00E26A5F" w:rsidRDefault="00E26A5F" w:rsidP="00E26A5F">
      <w:pPr>
        <w:spacing w:after="0"/>
        <w:rPr>
          <w:rFonts w:asciiTheme="minorBidi" w:hAnsiTheme="minorBidi"/>
          <w:sz w:val="36"/>
          <w:szCs w:val="36"/>
          <w:u w:val="single"/>
        </w:rPr>
      </w:pPr>
      <w:r w:rsidRPr="00F17C3A">
        <w:rPr>
          <w:rFonts w:asciiTheme="minorBidi" w:hAnsiTheme="minorBidi" w:hint="cs"/>
          <w:sz w:val="36"/>
          <w:szCs w:val="36"/>
          <w:u w:val="single"/>
          <w:cs/>
        </w:rPr>
        <w:t>รายละเอียด</w:t>
      </w:r>
      <w:r w:rsidRPr="00F17C3A">
        <w:rPr>
          <w:rFonts w:asciiTheme="minorBidi" w:hAnsiTheme="minorBidi"/>
          <w:sz w:val="36"/>
          <w:szCs w:val="36"/>
          <w:u w:val="single"/>
        </w:rPr>
        <w:t xml:space="preserve">  </w:t>
      </w:r>
    </w:p>
    <w:p w:rsidR="00E26A5F" w:rsidRPr="00B72E43" w:rsidRDefault="00E26A5F" w:rsidP="00E26A5F">
      <w:pPr>
        <w:spacing w:after="0"/>
        <w:rPr>
          <w:rFonts w:asciiTheme="minorBidi" w:hAnsiTheme="minorBidi"/>
          <w:sz w:val="28"/>
          <w:cs/>
        </w:rPr>
      </w:pPr>
      <w:r>
        <w:rPr>
          <w:rFonts w:asciiTheme="minorBidi" w:hAnsiTheme="minorBidi"/>
          <w:sz w:val="28"/>
        </w:rPr>
        <w:t xml:space="preserve"> </w:t>
      </w:r>
      <w:r w:rsidR="00D23DC2">
        <w:rPr>
          <w:rFonts w:asciiTheme="minorBidi" w:hAnsiTheme="minorBidi"/>
          <w:sz w:val="28"/>
        </w:rPr>
        <w:t xml:space="preserve">    </w:t>
      </w:r>
      <w:r w:rsidR="00900939">
        <w:rPr>
          <w:rFonts w:asciiTheme="minorBidi" w:hAnsiTheme="minorBidi" w:hint="cs"/>
          <w:sz w:val="28"/>
          <w:cs/>
        </w:rPr>
        <w:t xml:space="preserve">     </w:t>
      </w:r>
      <w:r w:rsidR="00D23DC2">
        <w:rPr>
          <w:rFonts w:asciiTheme="minorBidi" w:hAnsiTheme="minorBidi" w:hint="cs"/>
          <w:sz w:val="28"/>
          <w:cs/>
        </w:rPr>
        <w:t>ชุดทดลองเกี่ยวกับวงจรไฟฟ้าที่ถูกออกแบบมาให้เด็กทำการทดลอง</w:t>
      </w:r>
      <w:r w:rsidR="00B72E43">
        <w:rPr>
          <w:rFonts w:asciiTheme="minorBidi" w:hAnsiTheme="minorBidi" w:hint="cs"/>
          <w:sz w:val="28"/>
          <w:cs/>
        </w:rPr>
        <w:t xml:space="preserve"> เรียนรู้ และสนุกสนานไปกับการต่อวงจรรูปแบบต่างๆ</w:t>
      </w:r>
      <w:r w:rsidR="00B72E43">
        <w:rPr>
          <w:rFonts w:asciiTheme="minorBidi" w:hAnsiTheme="minorBidi"/>
          <w:sz w:val="28"/>
        </w:rPr>
        <w:t xml:space="preserve">   </w:t>
      </w:r>
      <w:r w:rsidR="00B72E43">
        <w:rPr>
          <w:rFonts w:asciiTheme="minorBidi" w:hAnsiTheme="minorBidi" w:hint="cs"/>
          <w:sz w:val="28"/>
          <w:cs/>
        </w:rPr>
        <w:t>ผ่านอุปกรณ์ในชุด</w:t>
      </w:r>
      <w:r w:rsidR="00900939">
        <w:rPr>
          <w:rFonts w:asciiTheme="minorBidi" w:hAnsiTheme="minorBidi" w:hint="cs"/>
          <w:sz w:val="28"/>
          <w:cs/>
        </w:rPr>
        <w:t>ซึ่งประกอบไปด้วย วงจรหลอดไฟ, วงจรออดไฟฟ้า, วงจรมอเตอร์,วงจรตัวต้านทาน และอื่นๆอีกมากมาย ซึ่งจะเป็นอุปกรณ์เกี่ยวกับการทดลองทางไฟฟ้าอย่างง่ายที่เหมาะสมกับเด็กอายุ 8 ปีขึ้นไป มาพร้อมคู่มือ 2 ชุด เป็นคู่มือทีมีคำอธิบายเกี่ยวกับวิธีการประกอบอุปกรณ์ สอดแทรกเกร็ดความรู้เกี่ยวกับวงจรไฟฟ้า และมีตัวอย่างกิจกรรมเกี่ยวกับวงจรไฟฟ้ากว่า 20 กิจกรรมและ 4  เกมวงจรไฟฟ้า โดยจะเป็นกิจกรรมที่เริ่มจากกิจกรรมระดับพื้นฐานไปจนถึงกิจกรรมที่มีความซับซ้อนมากยิ่งขึ้น ให้เด็กฝึกคิดและวางแผนการทดลองอย่างเป็นระบบตามกระบวนการทางวิทยาศาสตร์ ส่วนคู่มืออีกเล่มเป็นรูปภาพการต่อวงจรที่ใช้สีในรูปภาพเหมือนกับสีของอุปกรณ์ในชุดจะทำให้เด็กง่ายต่อการทำความเข้าใจและทำให้การต่อวงจรไฟฟ้าเป็นเรื่องที่ง่ายมากยิ่งขึ้น สุดท้ายเด็กจะได้เรียนรู้เกี่ยวกับ การเกิดวงจรไฟฟ้า, การทำให้หลอดไฟดับ-สว่าง, ความแตกต่างระหว่างวงจรไฟฟ้าแบบขนานและอนุกรม, การต่อวงจร และทฤษฎีที่สำคัญทางวงจรไฟฟ้า เหมาะสำหรับเด็กอายุ 8 ปีขึ้นไป สำหรับเป็นการปูพื้นฐานทางวิทยาศ</w:t>
      </w:r>
      <w:r w:rsidR="00292171">
        <w:rPr>
          <w:rFonts w:asciiTheme="minorBidi" w:hAnsiTheme="minorBidi" w:hint="cs"/>
          <w:sz w:val="28"/>
          <w:cs/>
        </w:rPr>
        <w:t>า</w:t>
      </w:r>
      <w:r w:rsidR="00900939">
        <w:rPr>
          <w:rFonts w:asciiTheme="minorBidi" w:hAnsiTheme="minorBidi" w:hint="cs"/>
          <w:sz w:val="28"/>
          <w:cs/>
        </w:rPr>
        <w:t>สตร์เพื่อนำความรู้ไปต่อยอดในอนาคต</w:t>
      </w:r>
    </w:p>
    <w:p w:rsidR="00D23DC2" w:rsidRPr="00E26A5F" w:rsidRDefault="00D23DC2" w:rsidP="00E26A5F">
      <w:pPr>
        <w:spacing w:after="0"/>
        <w:rPr>
          <w:rFonts w:asciiTheme="minorBidi" w:hAnsiTheme="minorBidi"/>
          <w:sz w:val="28"/>
        </w:rPr>
      </w:pPr>
    </w:p>
    <w:p w:rsidR="00E26A5F" w:rsidRDefault="00E26A5F" w:rsidP="00E26A5F">
      <w:pPr>
        <w:spacing w:after="0"/>
        <w:rPr>
          <w:rFonts w:asciiTheme="minorBidi" w:hAnsiTheme="minorBidi"/>
          <w:sz w:val="28"/>
        </w:rPr>
      </w:pPr>
      <w:r w:rsidRPr="00F17C3A">
        <w:rPr>
          <w:rFonts w:hint="cs"/>
          <w:sz w:val="36"/>
          <w:szCs w:val="36"/>
          <w:u w:val="single"/>
          <w:cs/>
        </w:rPr>
        <w:t>อุปกรณ์ในชุด</w:t>
      </w:r>
    </w:p>
    <w:p w:rsidR="00900939" w:rsidRDefault="00292171" w:rsidP="00E26A5F">
      <w:pPr>
        <w:spacing w:after="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1. แผ่นวงจร(1)</w:t>
      </w:r>
      <w:r>
        <w:rPr>
          <w:rFonts w:asciiTheme="minorBidi" w:hAnsiTheme="minorBidi"/>
          <w:sz w:val="28"/>
        </w:rPr>
        <w:t xml:space="preserve">                       </w:t>
      </w:r>
      <w:r w:rsidRPr="00292171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</w:rPr>
        <w:t xml:space="preserve">2. </w:t>
      </w:r>
      <w:r>
        <w:rPr>
          <w:rFonts w:asciiTheme="minorBidi" w:hAnsiTheme="minorBidi" w:hint="cs"/>
          <w:sz w:val="28"/>
          <w:cs/>
        </w:rPr>
        <w:t>แผงแบตเตอรี่ (1)</w:t>
      </w:r>
      <w:r w:rsidRPr="00292171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                     3. ออดไฟฟ้า (1)</w:t>
      </w:r>
    </w:p>
    <w:p w:rsidR="00292171" w:rsidRDefault="00292171" w:rsidP="00E26A5F">
      <w:pPr>
        <w:spacing w:after="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4. มอเตอร์ (1)</w:t>
      </w:r>
      <w:r w:rsidRPr="00292171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                        5.ขาตั้งมอเตอร์ (2)</w:t>
      </w:r>
      <w:r w:rsidRPr="00292171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                       6. หลอดไฟ(3)</w:t>
      </w:r>
    </w:p>
    <w:p w:rsidR="00292171" w:rsidRDefault="00292171" w:rsidP="00292171">
      <w:pPr>
        <w:spacing w:after="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7. ตัวต้านทาน(2)                     8.ลวด (2)</w:t>
      </w:r>
      <w:r w:rsidRPr="00292171">
        <w:rPr>
          <w:rFonts w:asciiTheme="minorBidi" w:hAnsiTheme="minorBidi" w:hint="cs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                                   9.อิเล็กโทรด (2)</w:t>
      </w:r>
    </w:p>
    <w:p w:rsidR="00292171" w:rsidRPr="00646E9D" w:rsidRDefault="00292171" w:rsidP="00292171">
      <w:pPr>
        <w:spacing w:after="0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>10. สปริงและฝาปิด (20)</w:t>
      </w:r>
      <w:r w:rsidRPr="00292171">
        <w:rPr>
          <w:rFonts w:asciiTheme="minorBidi" w:hAnsiTheme="minorBidi" w:hint="cs"/>
          <w:sz w:val="28"/>
          <w:cs/>
        </w:rPr>
        <w:t xml:space="preserve"> </w:t>
      </w:r>
      <w:r w:rsidR="00EB1559">
        <w:rPr>
          <w:rFonts w:asciiTheme="minorBidi" w:hAnsiTheme="minorBidi" w:hint="cs"/>
          <w:sz w:val="28"/>
          <w:cs/>
        </w:rPr>
        <w:t xml:space="preserve">        11. คู่มือ (2</w:t>
      </w:r>
      <w:bookmarkStart w:id="0" w:name="_GoBack"/>
      <w:bookmarkEnd w:id="0"/>
      <w:r>
        <w:rPr>
          <w:rFonts w:asciiTheme="minorBidi" w:hAnsiTheme="minorBidi" w:hint="cs"/>
          <w:sz w:val="28"/>
          <w:cs/>
        </w:rPr>
        <w:t>)</w:t>
      </w:r>
    </w:p>
    <w:p w:rsidR="00292171" w:rsidRDefault="00292171" w:rsidP="00E26A5F">
      <w:pPr>
        <w:spacing w:after="0"/>
        <w:rPr>
          <w:rFonts w:asciiTheme="minorBidi" w:hAnsiTheme="minorBidi"/>
          <w:sz w:val="28"/>
        </w:rPr>
      </w:pPr>
    </w:p>
    <w:p w:rsidR="00E26A5F" w:rsidRDefault="00E26A5F" w:rsidP="00E26A5F">
      <w:pPr>
        <w:spacing w:after="0"/>
        <w:rPr>
          <w:sz w:val="36"/>
          <w:szCs w:val="36"/>
          <w:u w:val="single"/>
        </w:rPr>
      </w:pPr>
      <w:r w:rsidRPr="00BA094E">
        <w:rPr>
          <w:rFonts w:hint="cs"/>
          <w:sz w:val="36"/>
          <w:szCs w:val="36"/>
          <w:u w:val="single"/>
          <w:cs/>
        </w:rPr>
        <w:t>ตัวอย่างกิจกรรมในชุด</w:t>
      </w:r>
    </w:p>
    <w:p w:rsidR="007C4F73" w:rsidRDefault="00292171">
      <w:r>
        <w:rPr>
          <w:rFonts w:hint="cs"/>
          <w:cs/>
        </w:rPr>
        <w:t>ตัวอย่างกิจกรรมจากทั้งหมด 4 เกม 20 กิจกรรม เช่น</w:t>
      </w:r>
    </w:p>
    <w:p w:rsidR="00292171" w:rsidRDefault="00292171" w:rsidP="00292171">
      <w:pPr>
        <w:pStyle w:val="a3"/>
        <w:numPr>
          <w:ilvl w:val="0"/>
          <w:numId w:val="2"/>
        </w:numPr>
      </w:pPr>
      <w:r>
        <w:rPr>
          <w:rFonts w:hint="cs"/>
          <w:cs/>
        </w:rPr>
        <w:t>กิจกรรมวงจรหลอดไฟแบบ</w:t>
      </w:r>
      <w:r w:rsidR="00444DC5">
        <w:rPr>
          <w:rFonts w:hint="cs"/>
          <w:cs/>
        </w:rPr>
        <w:t>ขนาน</w:t>
      </w:r>
    </w:p>
    <w:p w:rsidR="00444DC5" w:rsidRDefault="00444DC5" w:rsidP="00292171">
      <w:pPr>
        <w:pStyle w:val="a3"/>
        <w:numPr>
          <w:ilvl w:val="0"/>
          <w:numId w:val="2"/>
        </w:numPr>
      </w:pPr>
      <w:r>
        <w:rPr>
          <w:rFonts w:hint="cs"/>
          <w:cs/>
        </w:rPr>
        <w:t>กิจกรรมวงจรหลอดไฟแบบอนุกรม</w:t>
      </w:r>
    </w:p>
    <w:p w:rsidR="00444DC5" w:rsidRDefault="00444DC5" w:rsidP="00292171">
      <w:pPr>
        <w:pStyle w:val="a3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0EA0E00" wp14:editId="5E27FEF9">
            <wp:simplePos x="0" y="0"/>
            <wp:positionH relativeFrom="column">
              <wp:posOffset>3181350</wp:posOffset>
            </wp:positionH>
            <wp:positionV relativeFrom="paragraph">
              <wp:posOffset>-38100</wp:posOffset>
            </wp:positionV>
            <wp:extent cx="2524125" cy="2430564"/>
            <wp:effectExtent l="0" t="0" r="0" b="8255"/>
            <wp:wrapNone/>
            <wp:docPr id="14" name="รูปภาพ 14" descr="S:\Product\Product details for selling online\Direct online stores\Sci4Kid\ชุดการทดลอง\SK0221 ชุดทดลองวงจรไฟฟ้าอย่างง่าย\รูป\DSCN5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Product\Product details for selling online\Direct online stores\Sci4Kid\ชุดการทดลอง\SK0221 ชุดทดลองวงจรไฟฟ้าอย่างง่าย\รูป\DSCN58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61" cy="243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>กิจกรรมวงจรมอเตอร์แบบขนานและอนุกรม</w:t>
      </w:r>
    </w:p>
    <w:p w:rsidR="00444DC5" w:rsidRDefault="00444DC5" w:rsidP="00292171">
      <w:pPr>
        <w:pStyle w:val="a3"/>
        <w:numPr>
          <w:ilvl w:val="0"/>
          <w:numId w:val="2"/>
        </w:numPr>
      </w:pPr>
      <w:r>
        <w:rPr>
          <w:rFonts w:hint="cs"/>
          <w:cs/>
        </w:rPr>
        <w:t>กิจกรรมวงจรออดไฟฟ้า</w:t>
      </w:r>
    </w:p>
    <w:p w:rsidR="00444DC5" w:rsidRDefault="00444DC5" w:rsidP="00444DC5">
      <w:pPr>
        <w:pStyle w:val="a3"/>
        <w:numPr>
          <w:ilvl w:val="0"/>
          <w:numId w:val="2"/>
        </w:numPr>
      </w:pPr>
      <w:r>
        <w:rPr>
          <w:rFonts w:hint="cs"/>
          <w:cs/>
        </w:rPr>
        <w:t>กิจกรรมวงจรมอเตอร์หลอดไฟ</w:t>
      </w:r>
    </w:p>
    <w:p w:rsidR="00444DC5" w:rsidRDefault="00444DC5" w:rsidP="00292171">
      <w:pPr>
        <w:pStyle w:val="a3"/>
        <w:numPr>
          <w:ilvl w:val="0"/>
          <w:numId w:val="2"/>
        </w:numPr>
      </w:pPr>
      <w:r>
        <w:rPr>
          <w:rFonts w:hint="cs"/>
          <w:cs/>
        </w:rPr>
        <w:t>กิจกรรมวงจรตัวต้านทาน</w:t>
      </w:r>
    </w:p>
    <w:p w:rsidR="00444DC5" w:rsidRDefault="00444DC5" w:rsidP="00292171">
      <w:pPr>
        <w:pStyle w:val="a3"/>
        <w:numPr>
          <w:ilvl w:val="0"/>
          <w:numId w:val="2"/>
        </w:numPr>
      </w:pPr>
      <w:r>
        <w:rPr>
          <w:rFonts w:hint="cs"/>
          <w:cs/>
        </w:rPr>
        <w:t>กิจกรรมสัญญาณกันขโมย</w:t>
      </w:r>
    </w:p>
    <w:p w:rsidR="00444DC5" w:rsidRDefault="00444DC5" w:rsidP="00292171">
      <w:pPr>
        <w:pStyle w:val="a3"/>
        <w:numPr>
          <w:ilvl w:val="0"/>
          <w:numId w:val="2"/>
        </w:numPr>
      </w:pPr>
      <w:r>
        <w:rPr>
          <w:rFonts w:hint="cs"/>
          <w:cs/>
        </w:rPr>
        <w:t>กิจกรรมสร้างกระแสไฟ</w:t>
      </w:r>
    </w:p>
    <w:p w:rsidR="00444DC5" w:rsidRDefault="00444DC5" w:rsidP="00292171">
      <w:pPr>
        <w:pStyle w:val="a3"/>
        <w:numPr>
          <w:ilvl w:val="0"/>
          <w:numId w:val="2"/>
        </w:numPr>
      </w:pPr>
      <w:r>
        <w:rPr>
          <w:rFonts w:hint="cs"/>
          <w:cs/>
        </w:rPr>
        <w:t xml:space="preserve">เกม </w:t>
      </w:r>
      <w:r>
        <w:t>Submarine</w:t>
      </w:r>
    </w:p>
    <w:p w:rsidR="00444DC5" w:rsidRDefault="00444DC5" w:rsidP="00292171">
      <w:pPr>
        <w:pStyle w:val="a3"/>
        <w:numPr>
          <w:ilvl w:val="0"/>
          <w:numId w:val="2"/>
        </w:numPr>
      </w:pPr>
      <w:r>
        <w:rPr>
          <w:rFonts w:hint="cs"/>
          <w:cs/>
        </w:rPr>
        <w:t xml:space="preserve">เกม </w:t>
      </w:r>
      <w:r>
        <w:t>True or False</w:t>
      </w:r>
    </w:p>
    <w:sectPr w:rsidR="00444DC5" w:rsidSect="00DC2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28B5"/>
    <w:multiLevelType w:val="hybridMultilevel"/>
    <w:tmpl w:val="4E50E060"/>
    <w:lvl w:ilvl="0" w:tplc="FCF843AA">
      <w:start w:val="1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F6189"/>
    <w:multiLevelType w:val="hybridMultilevel"/>
    <w:tmpl w:val="233E4CF0"/>
    <w:lvl w:ilvl="0" w:tplc="D04C78A8">
      <w:start w:val="4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5F"/>
    <w:rsid w:val="00024778"/>
    <w:rsid w:val="0010762C"/>
    <w:rsid w:val="00292171"/>
    <w:rsid w:val="00444DC5"/>
    <w:rsid w:val="008F582B"/>
    <w:rsid w:val="00900939"/>
    <w:rsid w:val="00B72E43"/>
    <w:rsid w:val="00D23DC2"/>
    <w:rsid w:val="00E26A5F"/>
    <w:rsid w:val="00E36318"/>
    <w:rsid w:val="00E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D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44D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D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44D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Suntaree Hontumma</dc:creator>
  <cp:lastModifiedBy>Suntaree Hontumma</cp:lastModifiedBy>
  <cp:revision>4</cp:revision>
  <dcterms:created xsi:type="dcterms:W3CDTF">2017-11-27T09:13:00Z</dcterms:created>
  <dcterms:modified xsi:type="dcterms:W3CDTF">2017-11-28T03:09:00Z</dcterms:modified>
</cp:coreProperties>
</file>